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2"/>
        <w:gridCol w:w="1160"/>
        <w:gridCol w:w="920"/>
        <w:gridCol w:w="920"/>
        <w:gridCol w:w="980"/>
        <w:gridCol w:w="973"/>
        <w:gridCol w:w="881"/>
        <w:gridCol w:w="829"/>
        <w:gridCol w:w="784"/>
        <w:gridCol w:w="743"/>
      </w:tblGrid>
      <w:tr w:rsidR="00F10BCA" w:rsidRPr="00F10BCA" w14:paraId="352662EC" w14:textId="77777777" w:rsidTr="00F10BCA">
        <w:trPr>
          <w:trHeight w:val="552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7167C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HY헤드라인M" w:eastAsia="HY헤드라인M" w:hAnsi="맑은 고딕" w:cs="굴림"/>
                <w:b/>
                <w:bCs/>
                <w:color w:val="000000"/>
                <w:kern w:val="0"/>
                <w:sz w:val="40"/>
                <w:szCs w:val="40"/>
                <w:u w:val="single"/>
              </w:rPr>
            </w:pPr>
            <w:bookmarkStart w:id="0" w:name="RANGE!A1:J28"/>
            <w:r w:rsidRPr="00F10BCA"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40"/>
                <w:szCs w:val="40"/>
                <w:u w:val="single"/>
              </w:rPr>
              <w:t>A/S 신청서</w:t>
            </w:r>
            <w:bookmarkEnd w:id="0"/>
          </w:p>
        </w:tc>
      </w:tr>
      <w:tr w:rsidR="00F10BCA" w:rsidRPr="00F10BCA" w14:paraId="0A0B99D6" w14:textId="77777777" w:rsidTr="00F10BCA">
        <w:trPr>
          <w:trHeight w:val="324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C357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40"/>
                <w:szCs w:val="40"/>
                <w:u w:val="singl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9EA5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091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A4F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B499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45E0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5241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641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0C49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2F34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10BCA" w:rsidRPr="00F10BCA" w14:paraId="3F747582" w14:textId="77777777" w:rsidTr="00F10BCA">
        <w:trPr>
          <w:trHeight w:val="372"/>
        </w:trPr>
        <w:tc>
          <w:tcPr>
            <w:tcW w:w="4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6634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HY헤드라인M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10BCA"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▣ 고객정보 (건설사, </w:t>
            </w:r>
            <w:proofErr w:type="spellStart"/>
            <w:r w:rsidRPr="00F10BCA"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설비사</w:t>
            </w:r>
            <w:proofErr w:type="spellEnd"/>
            <w:r w:rsidRPr="00F10BCA"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D35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E980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9EE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ED3D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0C49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1F2B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10BCA" w:rsidRPr="00F10BCA" w14:paraId="52117867" w14:textId="77777777" w:rsidTr="00F10BCA">
        <w:trPr>
          <w:trHeight w:val="552"/>
        </w:trPr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1CCE19A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고객 회사명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5BF7C7EE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E06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부서명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F128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4EBB01F6" w14:textId="77777777" w:rsidTr="00F10BCA">
        <w:trPr>
          <w:trHeight w:val="552"/>
        </w:trPr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DE57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70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57B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(           -              )</w:t>
            </w:r>
          </w:p>
        </w:tc>
      </w:tr>
      <w:tr w:rsidR="00F10BCA" w:rsidRPr="00F10BCA" w14:paraId="7F7BE112" w14:textId="77777777" w:rsidTr="00F10BCA">
        <w:trPr>
          <w:trHeight w:val="552"/>
        </w:trPr>
        <w:tc>
          <w:tcPr>
            <w:tcW w:w="25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74710F9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설치 현장주소</w:t>
            </w:r>
          </w:p>
        </w:tc>
        <w:tc>
          <w:tcPr>
            <w:tcW w:w="7030" w:type="dxa"/>
            <w:gridSpan w:val="8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7C631079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2AE5D9EF" w14:textId="77777777" w:rsidTr="00F10BCA">
        <w:trPr>
          <w:trHeight w:val="552"/>
        </w:trPr>
        <w:tc>
          <w:tcPr>
            <w:tcW w:w="25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67E21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70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2D184F1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69FC4B53" w14:textId="77777777" w:rsidTr="00F10BCA">
        <w:trPr>
          <w:trHeight w:val="552"/>
        </w:trPr>
        <w:tc>
          <w:tcPr>
            <w:tcW w:w="251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4EE66B2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현장 담당자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8A8D1DD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F87F54E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구입대리점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DDAB271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087FC37C" w14:textId="77777777" w:rsidTr="00F10BCA">
        <w:trPr>
          <w:trHeight w:val="552"/>
        </w:trPr>
        <w:tc>
          <w:tcPr>
            <w:tcW w:w="251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0EE2AACA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8BEAF9F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6642EFE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대리점 연락처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C6BA40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4FB5431C" w14:textId="77777777" w:rsidTr="00F10BCA">
        <w:trPr>
          <w:trHeight w:val="552"/>
        </w:trPr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B2EF6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C54EB7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469708F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대리점FAX</w:t>
            </w:r>
          </w:p>
        </w:tc>
        <w:tc>
          <w:tcPr>
            <w:tcW w:w="3237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C1012FD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2B5B3CEF" w14:textId="77777777" w:rsidTr="00F10BCA">
        <w:trPr>
          <w:trHeight w:val="552"/>
        </w:trPr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62C8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전자메일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69C26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A6143A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F10BC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파라텍</w:t>
            </w:r>
            <w:proofErr w:type="spellEnd"/>
            <w:r w:rsidRPr="00F10BCA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영업담당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06C71ED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03ADF921" w14:textId="77777777" w:rsidTr="00F10BCA">
        <w:trPr>
          <w:trHeight w:val="324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5A4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CBA71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975CB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8A01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1BCA4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E9AD9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444E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5D7F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A009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5D5F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10BCA" w:rsidRPr="00F10BCA" w14:paraId="37FE763F" w14:textId="77777777" w:rsidTr="00F10BCA">
        <w:trPr>
          <w:trHeight w:val="372"/>
        </w:trPr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3B24F4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HY헤드라인M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10BCA"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▣ 제품정보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86CC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17FF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29451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0928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701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563A4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6326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50BF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5BBF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10BCA" w:rsidRPr="00F10BCA" w14:paraId="730C034B" w14:textId="77777777" w:rsidTr="00F10BCA">
        <w:trPr>
          <w:trHeight w:val="552"/>
        </w:trPr>
        <w:tc>
          <w:tcPr>
            <w:tcW w:w="13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1548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제품명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C3C4AC4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모델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00D125A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085D5AC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A/S신청일자</w:t>
            </w:r>
          </w:p>
        </w:tc>
        <w:tc>
          <w:tcPr>
            <w:tcW w:w="3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4962EC3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2023-10-19</w:t>
            </w:r>
          </w:p>
        </w:tc>
      </w:tr>
      <w:tr w:rsidR="00F10BCA" w:rsidRPr="00F10BCA" w14:paraId="14E1150D" w14:textId="77777777" w:rsidTr="00F10BCA">
        <w:trPr>
          <w:trHeight w:val="55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738E0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C11D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모델번호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66A46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D945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준공일자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FDBE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6049A0D1" w14:textId="77777777" w:rsidTr="00F10BCA">
        <w:trPr>
          <w:trHeight w:val="55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161F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77307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구입일자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C5E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4FFD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구입수량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4B10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62CC6358" w14:textId="77777777" w:rsidTr="00F10BCA">
        <w:trPr>
          <w:trHeight w:val="324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B635F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E72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3095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864C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06F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5D2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EDEDC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5AEB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974D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4C14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002C4D34" w14:textId="77777777" w:rsidTr="00F10BCA">
        <w:trPr>
          <w:trHeight w:val="372"/>
        </w:trPr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1D21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10BCA"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▣ A/S 정보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65FD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35D1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6644A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422C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8346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06D8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745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3E55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10BCA" w:rsidRPr="00F10BCA" w14:paraId="2B4160BF" w14:textId="77777777" w:rsidTr="00F10BCA">
        <w:trPr>
          <w:trHeight w:val="552"/>
        </w:trPr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E9A686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A/S 수량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14:paraId="44A33CB0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14:paraId="455BFFEF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14:paraId="75763F0D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545DBDA6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4DDE0CD5" w14:textId="77777777" w:rsidTr="00F10BCA">
        <w:trPr>
          <w:trHeight w:val="1965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6295841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고장현상</w:t>
            </w:r>
          </w:p>
        </w:tc>
        <w:tc>
          <w:tcPr>
            <w:tcW w:w="703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7B2B796C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2164C1EB" w14:textId="77777777" w:rsidTr="00F10BCA">
        <w:trPr>
          <w:trHeight w:val="1290"/>
        </w:trPr>
        <w:tc>
          <w:tcPr>
            <w:tcW w:w="25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3718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(수리요청사항)</w:t>
            </w:r>
          </w:p>
        </w:tc>
        <w:tc>
          <w:tcPr>
            <w:tcW w:w="703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8D41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35119D2A" w14:textId="77777777" w:rsidTr="00F10BCA">
        <w:trPr>
          <w:trHeight w:val="444"/>
        </w:trPr>
        <w:tc>
          <w:tcPr>
            <w:tcW w:w="95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1CE7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10BC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0BCA" w:rsidRPr="00F10BCA" w14:paraId="3509B645" w14:textId="77777777" w:rsidTr="00F10BCA">
        <w:trPr>
          <w:trHeight w:val="324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2687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F3D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6CA0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E57B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71BC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E8CE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E074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B62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F0B9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AFCB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10BCA" w:rsidRPr="00F10BCA" w14:paraId="2E2DC4CC" w14:textId="77777777" w:rsidTr="00F10BCA">
        <w:trPr>
          <w:trHeight w:val="372"/>
        </w:trPr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3F65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HY헤드라인M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10BCA"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▣ 기타문의사항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E6B8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29AA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2C4E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AC76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1C16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83D27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CDBE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7E449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10BCA" w:rsidRPr="00F10BCA" w14:paraId="6176589C" w14:textId="77777777" w:rsidTr="00F10BCA">
        <w:trPr>
          <w:trHeight w:val="519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39EC0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E0105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9EB6A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9301B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7332F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34E77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61482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D7AA4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75B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18784CEC" w14:textId="77777777" w:rsidTr="00F10BCA">
        <w:trPr>
          <w:trHeight w:val="519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24E9D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E8CC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B09BB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10C3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DBC05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2EE3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8E0F5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B0D51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F00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0BCA" w:rsidRPr="00F10BCA" w14:paraId="5AF98742" w14:textId="77777777" w:rsidTr="00F10BCA">
        <w:trPr>
          <w:trHeight w:val="519"/>
        </w:trPr>
        <w:tc>
          <w:tcPr>
            <w:tcW w:w="95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BBCDE" w14:textId="24927E32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TEL :1666-4188,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FAX :</w:t>
            </w:r>
            <w:proofErr w:type="gramEnd"/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032-675-2161</w:t>
            </w:r>
          </w:p>
        </w:tc>
      </w:tr>
      <w:tr w:rsidR="00F10BCA" w:rsidRPr="00F10BCA" w14:paraId="35D24C91" w14:textId="77777777" w:rsidTr="00F10BCA">
        <w:trPr>
          <w:trHeight w:val="519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14:paraId="31C6DD6C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5294809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D45E8" w14:textId="42D9F295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표시란은</w:t>
            </w:r>
            <w:proofErr w:type="spellEnd"/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필수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10BCA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입력바랍니다.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9771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B2CC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39EA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9EF3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D9B0F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10BCA" w:rsidRPr="00F10BCA" w14:paraId="4E78056E" w14:textId="77777777" w:rsidTr="00F10BCA">
        <w:trPr>
          <w:trHeight w:val="348"/>
        </w:trPr>
        <w:tc>
          <w:tcPr>
            <w:tcW w:w="9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2067" w14:textId="77777777" w:rsidR="00F10BCA" w:rsidRPr="00F10BCA" w:rsidRDefault="00F10BCA" w:rsidP="00F10B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53A082AD" w14:textId="77777777" w:rsidR="00D61F5A" w:rsidRDefault="00D61F5A"/>
    <w:sectPr w:rsidR="00D61F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CA"/>
    <w:rsid w:val="00D61F5A"/>
    <w:rsid w:val="00F1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221E"/>
  <w15:chartTrackingRefBased/>
  <w15:docId w15:val="{34F03708-86E2-43A6-88BF-3A2FA9E2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임소영</dc:creator>
  <cp:keywords/>
  <dc:description/>
  <cp:lastModifiedBy>임소영</cp:lastModifiedBy>
  <cp:revision>1</cp:revision>
  <dcterms:created xsi:type="dcterms:W3CDTF">2023-10-19T05:41:00Z</dcterms:created>
  <dcterms:modified xsi:type="dcterms:W3CDTF">2023-10-19T05:42:00Z</dcterms:modified>
</cp:coreProperties>
</file>